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8D5D03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8D5D03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 İZLENCESİ</w:t>
            </w:r>
          </w:p>
        </w:tc>
      </w:tr>
      <w:tr w:rsidR="008D5D03" w:rsidRPr="008D5D03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8D5D03" w:rsidRPr="008D5D03" w:rsidRDefault="008D5D03" w:rsidP="008D5D03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8D5D03">
              <w:rPr>
                <w:b/>
                <w:noProof/>
                <w:lang w:val="tr-TR"/>
              </w:rPr>
              <w:t>Dersin</w:t>
            </w:r>
            <w:r w:rsidRPr="008D5D03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7E45435D" w:rsidR="008D5D03" w:rsidRPr="008D5D03" w:rsidRDefault="008D5D03" w:rsidP="008D5D03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8D5D03">
              <w:rPr>
                <w:lang w:val="tr-TR"/>
              </w:rPr>
              <w:t>Borçlar Hukuku</w:t>
            </w:r>
          </w:p>
        </w:tc>
      </w:tr>
      <w:tr w:rsidR="008D5D03" w:rsidRPr="008D5D03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8D5D03" w:rsidRPr="008D5D03" w:rsidRDefault="008D5D03" w:rsidP="008D5D03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 xml:space="preserve">Dersin </w:t>
            </w:r>
            <w:proofErr w:type="spellStart"/>
            <w:r w:rsidRPr="008D5D03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179E4D03" w:rsidR="008D5D03" w:rsidRPr="008D5D03" w:rsidRDefault="00E03014" w:rsidP="008D5D03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</w:tr>
      <w:tr w:rsidR="008D5D03" w:rsidRPr="008D5D03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8D5D03" w:rsidRPr="008D5D03" w:rsidRDefault="008D5D03" w:rsidP="008D5D03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779A1028" w:rsidR="008D5D03" w:rsidRPr="008D5D03" w:rsidRDefault="008D5D03" w:rsidP="008D5D03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8D5D03">
              <w:rPr>
                <w:lang w:val="tr-TR"/>
              </w:rPr>
              <w:t>Prof. Dr. Zeynep Müjde SAKAR</w:t>
            </w:r>
          </w:p>
        </w:tc>
      </w:tr>
      <w:tr w:rsidR="008D5D03" w:rsidRPr="008D5D03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8D5D03" w:rsidRPr="008D5D03" w:rsidRDefault="008D5D03" w:rsidP="008D5D03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7C54A853" w:rsidR="008D5D03" w:rsidRPr="008D5D03" w:rsidRDefault="000B60A1" w:rsidP="008D5D03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Perşembe 11:00-12:00 ve 13:00-15:00</w:t>
            </w:r>
          </w:p>
        </w:tc>
      </w:tr>
      <w:tr w:rsidR="008D5D03" w:rsidRPr="008D5D03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8D5D03" w:rsidRPr="008D5D03" w:rsidRDefault="008D5D03" w:rsidP="008D5D03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Görüşme Gün</w:t>
            </w:r>
          </w:p>
          <w:p w14:paraId="46CD8290" w14:textId="77777777" w:rsidR="008D5D03" w:rsidRPr="008D5D03" w:rsidRDefault="008D5D03" w:rsidP="008D5D03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46EBF717" w:rsidR="008D5D03" w:rsidRPr="008D5D03" w:rsidRDefault="000B60A1" w:rsidP="008D5D03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>
              <w:rPr>
                <w:lang w:val="tr-TR"/>
              </w:rPr>
              <w:t>Perşembe 11:00-12:00</w:t>
            </w:r>
          </w:p>
        </w:tc>
      </w:tr>
      <w:tr w:rsidR="008D5D03" w:rsidRPr="008D5D03" w14:paraId="24FECD0E" w14:textId="77777777" w:rsidTr="008D5D03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8D5D03" w:rsidRPr="008D5D03" w:rsidRDefault="008D5D03" w:rsidP="008D5D03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F512F06" w:rsidR="008D5D03" w:rsidRPr="008D5D03" w:rsidRDefault="008D5D03" w:rsidP="00B46889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proofErr w:type="spellStart"/>
            <w:r w:rsidRPr="008D5D03">
              <w:t>Yüz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yüze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Konu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anlatım</w:t>
            </w:r>
            <w:proofErr w:type="spellEnd"/>
            <w:r w:rsidRPr="008D5D03">
              <w:t>, Soru-</w:t>
            </w:r>
            <w:proofErr w:type="spellStart"/>
            <w:r w:rsidRPr="008D5D03">
              <w:t>yanıt</w:t>
            </w:r>
            <w:proofErr w:type="spellEnd"/>
            <w:r w:rsidRPr="008D5D03">
              <w:t xml:space="preserve">, </w:t>
            </w:r>
            <w:proofErr w:type="spellStart"/>
            <w:r w:rsidRPr="008D5D03">
              <w:t>örnek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çözümler</w:t>
            </w:r>
            <w:proofErr w:type="spellEnd"/>
            <w:r w:rsidRPr="008D5D03">
              <w:t xml:space="preserve">, </w:t>
            </w:r>
            <w:proofErr w:type="spellStart"/>
            <w:r w:rsidRPr="008D5D03">
              <w:t>doküman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incelemesi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yapılacaktır</w:t>
            </w:r>
            <w:proofErr w:type="spellEnd"/>
            <w:r w:rsidRPr="008D5D03">
              <w:t xml:space="preserve">. Derse </w:t>
            </w:r>
            <w:proofErr w:type="spellStart"/>
            <w:r w:rsidRPr="008D5D03">
              <w:t>hazırlık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aşamasında</w:t>
            </w:r>
            <w:proofErr w:type="spellEnd"/>
            <w:r w:rsidRPr="008D5D03">
              <w:t xml:space="preserve">, </w:t>
            </w:r>
            <w:proofErr w:type="spellStart"/>
            <w:r w:rsidRPr="008D5D03">
              <w:t>öğrenciler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ders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kaynaklarından</w:t>
            </w:r>
            <w:proofErr w:type="spellEnd"/>
            <w:r w:rsidRPr="008D5D03">
              <w:t xml:space="preserve"> her </w:t>
            </w:r>
            <w:proofErr w:type="spellStart"/>
            <w:r w:rsidRPr="008D5D03">
              <w:t>haftanın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konusunu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derse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gelmeden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önce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inceleyerek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geleceklerdir</w:t>
            </w:r>
            <w:proofErr w:type="spellEnd"/>
            <w:r w:rsidRPr="008D5D03">
              <w:t xml:space="preserve">. </w:t>
            </w:r>
            <w:proofErr w:type="spellStart"/>
            <w:r w:rsidRPr="008D5D03">
              <w:t>Haftalık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ders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konuları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ile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ilgili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tarama</w:t>
            </w:r>
            <w:proofErr w:type="spellEnd"/>
            <w:r w:rsidRPr="008D5D03">
              <w:t xml:space="preserve"> </w:t>
            </w:r>
            <w:proofErr w:type="spellStart"/>
            <w:r w:rsidRPr="008D5D03">
              <w:t>yapılacaktır</w:t>
            </w:r>
            <w:proofErr w:type="spellEnd"/>
            <w:r w:rsidRPr="008D5D03">
              <w:t>.</w:t>
            </w:r>
          </w:p>
        </w:tc>
      </w:tr>
      <w:tr w:rsidR="007553C7" w:rsidRPr="008D5D03" w14:paraId="2264FE51" w14:textId="77777777" w:rsidTr="008D5D03">
        <w:trPr>
          <w:trHeight w:val="5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8D5D03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4B682B6C" w:rsidR="007553C7" w:rsidRPr="008D5D03" w:rsidRDefault="008D5D03" w:rsidP="00B46889">
            <w:pPr>
              <w:pStyle w:val="TableParagraph"/>
              <w:spacing w:line="252" w:lineRule="auto"/>
              <w:ind w:left="177"/>
              <w:jc w:val="both"/>
              <w:rPr>
                <w:lang w:val="tr-TR"/>
              </w:rPr>
            </w:pPr>
            <w:r w:rsidRPr="008D5D03">
              <w:rPr>
                <w:lang w:val="tr-TR"/>
              </w:rPr>
              <w:t>Bu dersin amacı; toplumsal yaşamın bir sonucu olan borç ilişkilerini mevzuat hükümleri çerçevesinde ele alıp, bilgilendirmek.</w:t>
            </w:r>
          </w:p>
        </w:tc>
      </w:tr>
      <w:tr w:rsidR="007553C7" w:rsidRPr="008D5D03" w14:paraId="7628A061" w14:textId="77777777" w:rsidTr="008D5D03">
        <w:trPr>
          <w:trHeight w:val="25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8D5D03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FC9E1" w14:textId="77777777" w:rsidR="008D5D03" w:rsidRPr="008D5D03" w:rsidRDefault="008D5D03" w:rsidP="008D5D03">
            <w:pPr>
              <w:pStyle w:val="TableParagraph"/>
              <w:spacing w:line="228" w:lineRule="exact"/>
              <w:rPr>
                <w:b/>
              </w:rPr>
            </w:pPr>
            <w:r w:rsidRPr="008D5D03">
              <w:rPr>
                <w:b/>
              </w:rPr>
              <w:t xml:space="preserve">Bu </w:t>
            </w:r>
            <w:proofErr w:type="spellStart"/>
            <w:r w:rsidRPr="008D5D03">
              <w:rPr>
                <w:b/>
              </w:rPr>
              <w:t>dersin</w:t>
            </w:r>
            <w:proofErr w:type="spellEnd"/>
            <w:r w:rsidRPr="008D5D03">
              <w:rPr>
                <w:b/>
              </w:rPr>
              <w:t xml:space="preserve"> </w:t>
            </w:r>
            <w:proofErr w:type="spellStart"/>
            <w:r w:rsidRPr="008D5D03">
              <w:rPr>
                <w:b/>
              </w:rPr>
              <w:t>sonunda</w:t>
            </w:r>
            <w:proofErr w:type="spellEnd"/>
            <w:r w:rsidRPr="008D5D03">
              <w:rPr>
                <w:b/>
              </w:rPr>
              <w:t xml:space="preserve"> </w:t>
            </w:r>
            <w:proofErr w:type="spellStart"/>
            <w:r w:rsidRPr="008D5D03">
              <w:rPr>
                <w:b/>
              </w:rPr>
              <w:t>öğrenci</w:t>
            </w:r>
            <w:proofErr w:type="spellEnd"/>
            <w:r w:rsidRPr="008D5D03">
              <w:rPr>
                <w:b/>
              </w:rPr>
              <w:t>;</w:t>
            </w:r>
          </w:p>
          <w:p w14:paraId="3CA0A56A" w14:textId="77777777" w:rsidR="008D5D03" w:rsidRPr="008D5D03" w:rsidRDefault="008D5D03" w:rsidP="008D5D03">
            <w:pPr>
              <w:widowControl/>
              <w:autoSpaceDE/>
              <w:autoSpaceDN/>
              <w:rPr>
                <w:sz w:val="22"/>
                <w:szCs w:val="22"/>
              </w:rPr>
            </w:pPr>
            <w:r w:rsidRPr="008D5D03">
              <w:rPr>
                <w:sz w:val="22"/>
                <w:szCs w:val="22"/>
                <w:shd w:val="clear" w:color="auto" w:fill="FFFFFF"/>
              </w:rPr>
              <w:t xml:space="preserve">Bu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dersi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başarıyla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tamamlayabilen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  <w:shd w:val="clear" w:color="auto" w:fill="FFFFFF"/>
              </w:rPr>
              <w:t>öğrenciler</w:t>
            </w:r>
            <w:proofErr w:type="spellEnd"/>
            <w:r w:rsidRPr="008D5D03">
              <w:rPr>
                <w:sz w:val="22"/>
                <w:szCs w:val="22"/>
                <w:shd w:val="clear" w:color="auto" w:fill="FFFFFF"/>
              </w:rPr>
              <w:t>;</w:t>
            </w:r>
          </w:p>
          <w:p w14:paraId="79F6A3D4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after="100" w:afterAutospacing="1"/>
              <w:contextualSpacing w:val="0"/>
              <w:jc w:val="both"/>
              <w:rPr>
                <w:sz w:val="22"/>
                <w:szCs w:val="22"/>
              </w:rPr>
            </w:pPr>
            <w:r w:rsidRPr="008D5D03">
              <w:rPr>
                <w:sz w:val="22"/>
                <w:szCs w:val="22"/>
              </w:rPr>
              <w:t xml:space="preserve">Borç </w:t>
            </w:r>
            <w:proofErr w:type="spellStart"/>
            <w:r w:rsidRPr="008D5D03">
              <w:rPr>
                <w:sz w:val="22"/>
                <w:szCs w:val="22"/>
              </w:rPr>
              <w:t>ilişkisi</w:t>
            </w:r>
            <w:proofErr w:type="spellEnd"/>
            <w:r w:rsidRPr="008D5D03">
              <w:rPr>
                <w:sz w:val="22"/>
                <w:szCs w:val="22"/>
              </w:rPr>
              <w:t xml:space="preserve"> ve borç </w:t>
            </w:r>
            <w:proofErr w:type="spellStart"/>
            <w:r w:rsidRPr="008D5D03">
              <w:rPr>
                <w:sz w:val="22"/>
                <w:szCs w:val="22"/>
              </w:rPr>
              <w:t>kavramı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ile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borcun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kaynaklarını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açıklayabileceklerdir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  <w:p w14:paraId="05F7F16F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Sözleşmelerin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kurulması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hüküm</w:t>
            </w:r>
            <w:proofErr w:type="spellEnd"/>
            <w:r w:rsidRPr="008D5D03">
              <w:rPr>
                <w:sz w:val="22"/>
                <w:szCs w:val="22"/>
              </w:rPr>
              <w:t xml:space="preserve"> ve </w:t>
            </w:r>
            <w:proofErr w:type="spellStart"/>
            <w:r w:rsidRPr="008D5D03">
              <w:rPr>
                <w:sz w:val="22"/>
                <w:szCs w:val="22"/>
              </w:rPr>
              <w:t>sonuç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doğurmasına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ilişkin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bilgileri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karşılaştırabileceklerdi</w:t>
            </w:r>
            <w:proofErr w:type="spellEnd"/>
          </w:p>
          <w:p w14:paraId="13F5D4B7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Temsil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kurumunu</w:t>
            </w:r>
            <w:proofErr w:type="spellEnd"/>
            <w:r w:rsidRPr="008D5D03">
              <w:rPr>
                <w:sz w:val="22"/>
                <w:szCs w:val="22"/>
              </w:rPr>
              <w:t xml:space="preserve">, </w:t>
            </w:r>
            <w:proofErr w:type="spellStart"/>
            <w:r w:rsidRPr="008D5D03">
              <w:rPr>
                <w:sz w:val="22"/>
                <w:szCs w:val="22"/>
              </w:rPr>
              <w:t>temsilin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türleri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hüküm</w:t>
            </w:r>
            <w:proofErr w:type="spellEnd"/>
            <w:r w:rsidRPr="008D5D03">
              <w:rPr>
                <w:sz w:val="22"/>
                <w:szCs w:val="22"/>
              </w:rPr>
              <w:t xml:space="preserve"> ve </w:t>
            </w:r>
            <w:proofErr w:type="spellStart"/>
            <w:r w:rsidRPr="008D5D03">
              <w:rPr>
                <w:sz w:val="22"/>
                <w:szCs w:val="22"/>
              </w:rPr>
              <w:t>sonuçlarını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tanımlayabileceklerdir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  <w:p w14:paraId="58EE3C75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Borçların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ifa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edilmesinin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sonuçlarını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tartışabileceklerdir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  <w:p w14:paraId="405643F5" w14:textId="77777777" w:rsidR="008D5D03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r w:rsidRPr="008D5D03">
              <w:rPr>
                <w:sz w:val="22"/>
                <w:szCs w:val="22"/>
              </w:rPr>
              <w:t xml:space="preserve">Borç </w:t>
            </w:r>
            <w:proofErr w:type="spellStart"/>
            <w:r w:rsidRPr="008D5D03">
              <w:rPr>
                <w:sz w:val="22"/>
                <w:szCs w:val="22"/>
              </w:rPr>
              <w:t>ifasının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üçüncü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kişilere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etkisini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tartışabileceklerdir</w:t>
            </w:r>
            <w:proofErr w:type="spellEnd"/>
          </w:p>
          <w:p w14:paraId="42D8119E" w14:textId="778B9168" w:rsidR="007553C7" w:rsidRPr="008D5D03" w:rsidRDefault="008D5D03" w:rsidP="008D5D03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8D5D03">
              <w:rPr>
                <w:sz w:val="22"/>
                <w:szCs w:val="22"/>
              </w:rPr>
              <w:t>Sözleşmenin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geçersiz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olmasının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yaptırımlarını</w:t>
            </w:r>
            <w:proofErr w:type="spellEnd"/>
            <w:r w:rsidRPr="008D5D03">
              <w:rPr>
                <w:sz w:val="22"/>
                <w:szCs w:val="22"/>
              </w:rPr>
              <w:t xml:space="preserve"> </w:t>
            </w:r>
            <w:proofErr w:type="spellStart"/>
            <w:r w:rsidRPr="008D5D03">
              <w:rPr>
                <w:sz w:val="22"/>
                <w:szCs w:val="22"/>
              </w:rPr>
              <w:t>sınıflandırabileceklerdir</w:t>
            </w:r>
            <w:proofErr w:type="spellEnd"/>
            <w:r w:rsidRPr="008D5D03">
              <w:rPr>
                <w:sz w:val="22"/>
                <w:szCs w:val="22"/>
              </w:rPr>
              <w:t>.</w:t>
            </w:r>
          </w:p>
        </w:tc>
      </w:tr>
      <w:tr w:rsidR="007553C7" w:rsidRPr="008D5D03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8D5D03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125795F2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>1.Hafta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r w:rsidR="008D5D03" w:rsidRPr="008D5D03">
              <w:rPr>
                <w:shd w:val="clear" w:color="auto" w:fill="FFFFFF"/>
              </w:rPr>
              <w:t xml:space="preserve">Temel </w:t>
            </w:r>
            <w:proofErr w:type="spellStart"/>
            <w:r w:rsidR="008D5D03" w:rsidRPr="008D5D03">
              <w:rPr>
                <w:shd w:val="clear" w:color="auto" w:fill="FFFFFF"/>
              </w:rPr>
              <w:t>bilgiler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, </w:t>
            </w:r>
            <w:proofErr w:type="spellStart"/>
            <w:r w:rsidR="008D5D03" w:rsidRPr="008D5D03">
              <w:rPr>
                <w:shd w:val="clear" w:color="auto" w:fill="FFFFFF"/>
              </w:rPr>
              <w:t>Borçlar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Hukukunun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konusu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ve </w:t>
            </w:r>
            <w:proofErr w:type="spellStart"/>
            <w:r w:rsidR="008D5D03" w:rsidRPr="008D5D03">
              <w:rPr>
                <w:shd w:val="clear" w:color="auto" w:fill="FFFFFF"/>
              </w:rPr>
              <w:t>kaynakları</w:t>
            </w:r>
            <w:proofErr w:type="spellEnd"/>
          </w:p>
        </w:tc>
      </w:tr>
      <w:tr w:rsidR="007553C7" w:rsidRPr="008D5D03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4A8293FC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2.Hafta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r w:rsidR="008D5D03" w:rsidRPr="008D5D03">
              <w:rPr>
                <w:shd w:val="clear" w:color="auto" w:fill="FFFFFF"/>
              </w:rPr>
              <w:t xml:space="preserve">Borç ve borç </w:t>
            </w:r>
            <w:proofErr w:type="spellStart"/>
            <w:r w:rsidR="008D5D03" w:rsidRPr="008D5D03">
              <w:rPr>
                <w:shd w:val="clear" w:color="auto" w:fill="FFFFFF"/>
              </w:rPr>
              <w:t>ilişkisinin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kaynakları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, </w:t>
            </w:r>
            <w:proofErr w:type="spellStart"/>
            <w:r w:rsidR="008D5D03" w:rsidRPr="008D5D03">
              <w:rPr>
                <w:shd w:val="clear" w:color="auto" w:fill="FFFFFF"/>
              </w:rPr>
              <w:t>sorumluluk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kavramı</w:t>
            </w:r>
            <w:proofErr w:type="spellEnd"/>
          </w:p>
        </w:tc>
      </w:tr>
      <w:tr w:rsidR="007553C7" w:rsidRPr="008D5D03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294B56FC" w:rsidR="007553C7" w:rsidRPr="008D5D03" w:rsidRDefault="007553C7" w:rsidP="008D5D03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3.Hafta </w:t>
            </w:r>
            <w:proofErr w:type="spellStart"/>
            <w:r w:rsidR="008D5D03" w:rsidRPr="008D5D03">
              <w:rPr>
                <w:shd w:val="clear" w:color="auto" w:fill="FFFFFF"/>
              </w:rPr>
              <w:t>Hukuki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işlemlerden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ve </w:t>
            </w:r>
            <w:proofErr w:type="spellStart"/>
            <w:r w:rsidR="008D5D03" w:rsidRPr="008D5D03">
              <w:rPr>
                <w:shd w:val="clear" w:color="auto" w:fill="FFFFFF"/>
              </w:rPr>
              <w:t>sözleşmeden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doğan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borç </w:t>
            </w:r>
            <w:proofErr w:type="spellStart"/>
            <w:r w:rsidR="008D5D03" w:rsidRPr="008D5D03">
              <w:rPr>
                <w:shd w:val="clear" w:color="auto" w:fill="FFFFFF"/>
              </w:rPr>
              <w:t>ilişkileri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, </w:t>
            </w:r>
          </w:p>
        </w:tc>
      </w:tr>
      <w:tr w:rsidR="007553C7" w:rsidRPr="008D5D03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5FD16707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4.Hafta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konusu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ve </w:t>
            </w:r>
            <w:proofErr w:type="spellStart"/>
            <w:r w:rsidR="008D5D03" w:rsidRPr="008D5D03">
              <w:rPr>
                <w:shd w:val="clear" w:color="auto" w:fill="FFFFFF"/>
              </w:rPr>
              <w:t>kurulması</w:t>
            </w:r>
            <w:proofErr w:type="spellEnd"/>
          </w:p>
        </w:tc>
      </w:tr>
      <w:tr w:rsidR="007553C7" w:rsidRPr="008D5D03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3402F8D" w:rsidR="007553C7" w:rsidRPr="008D5D03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5.Hafta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özgürlüğü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ilkesi</w:t>
            </w:r>
            <w:proofErr w:type="spellEnd"/>
          </w:p>
        </w:tc>
      </w:tr>
      <w:tr w:rsidR="007553C7" w:rsidRPr="008D5D03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77F8E390" w:rsidR="007553C7" w:rsidRPr="008D5D03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6.Hafta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geçerlilik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koşulları</w:t>
            </w:r>
            <w:proofErr w:type="spellEnd"/>
          </w:p>
        </w:tc>
      </w:tr>
      <w:tr w:rsidR="007553C7" w:rsidRPr="008D5D03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4ECC304C" w:rsidR="007553C7" w:rsidRPr="008D5D03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7.Hafta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Sözleşmenin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geçerlilik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koşulları</w:t>
            </w:r>
            <w:proofErr w:type="spellEnd"/>
          </w:p>
        </w:tc>
      </w:tr>
      <w:tr w:rsidR="007553C7" w:rsidRPr="008D5D03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09218F05" w:rsidR="007553C7" w:rsidRPr="008D5D03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8.Hafta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Sözleşmelerde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şekil</w:t>
            </w:r>
            <w:proofErr w:type="spellEnd"/>
          </w:p>
        </w:tc>
      </w:tr>
      <w:tr w:rsidR="007553C7" w:rsidRPr="008D5D03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558EF06D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9.Hafta </w:t>
            </w:r>
            <w:proofErr w:type="spellStart"/>
            <w:r w:rsidR="008D5D03" w:rsidRPr="008D5D03">
              <w:rPr>
                <w:shd w:val="clear" w:color="auto" w:fill="FFFFFF"/>
              </w:rPr>
              <w:t>Sözleşmelerin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yorumu</w:t>
            </w:r>
            <w:proofErr w:type="spellEnd"/>
          </w:p>
        </w:tc>
      </w:tr>
      <w:tr w:rsidR="007553C7" w:rsidRPr="008D5D03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2F33F65B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10.Hafta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r w:rsidR="008D5D03" w:rsidRPr="008D5D03">
              <w:rPr>
                <w:shd w:val="clear" w:color="auto" w:fill="FFFFFF"/>
              </w:rPr>
              <w:t xml:space="preserve">Genel </w:t>
            </w:r>
            <w:proofErr w:type="spellStart"/>
            <w:r w:rsidR="008D5D03" w:rsidRPr="008D5D03">
              <w:rPr>
                <w:shd w:val="clear" w:color="auto" w:fill="FFFFFF"/>
              </w:rPr>
              <w:t>işlem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şartları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ve </w:t>
            </w:r>
            <w:proofErr w:type="spellStart"/>
            <w:r w:rsidR="008D5D03" w:rsidRPr="008D5D03">
              <w:rPr>
                <w:shd w:val="clear" w:color="auto" w:fill="FFFFFF"/>
              </w:rPr>
              <w:t>denetlenmesi</w:t>
            </w:r>
            <w:proofErr w:type="spellEnd"/>
          </w:p>
        </w:tc>
      </w:tr>
      <w:tr w:rsidR="007553C7" w:rsidRPr="008D5D03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0E32FCDF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11.Hafta </w:t>
            </w:r>
            <w:proofErr w:type="spellStart"/>
            <w:r w:rsidR="008D5D03" w:rsidRPr="008D5D03">
              <w:rPr>
                <w:shd w:val="clear" w:color="auto" w:fill="FFFFFF"/>
              </w:rPr>
              <w:t>İrade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ile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irade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açıklaması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arasındaki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uyumsuzluk</w:t>
            </w:r>
            <w:proofErr w:type="spellEnd"/>
          </w:p>
        </w:tc>
      </w:tr>
      <w:tr w:rsidR="007553C7" w:rsidRPr="008D5D03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1C5AB8ED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12.Hafta</w:t>
            </w:r>
            <w:r w:rsidR="008D5D03" w:rsidRPr="008D5D03">
              <w:rPr>
                <w:b/>
                <w:lang w:val="tr-TR"/>
              </w:rPr>
              <w:t xml:space="preserve"> </w:t>
            </w:r>
            <w:proofErr w:type="spellStart"/>
            <w:r w:rsidR="008D5D03" w:rsidRPr="008D5D03">
              <w:t>Borçlar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Hukukunda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temsil</w:t>
            </w:r>
            <w:proofErr w:type="spellEnd"/>
            <w:r w:rsidR="008D5D03" w:rsidRPr="008D5D03">
              <w:t xml:space="preserve"> ve </w:t>
            </w:r>
            <w:proofErr w:type="spellStart"/>
            <w:r w:rsidR="008D5D03" w:rsidRPr="008D5D03">
              <w:t>yetkisiz</w:t>
            </w:r>
            <w:proofErr w:type="spellEnd"/>
            <w:r w:rsidR="008D5D03" w:rsidRPr="008D5D03">
              <w:t xml:space="preserve"> </w:t>
            </w:r>
            <w:proofErr w:type="spellStart"/>
            <w:r w:rsidR="008D5D03" w:rsidRPr="008D5D03">
              <w:t>temsil</w:t>
            </w:r>
            <w:proofErr w:type="spellEnd"/>
          </w:p>
        </w:tc>
      </w:tr>
      <w:tr w:rsidR="007553C7" w:rsidRPr="008D5D03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51519BCE" w:rsidR="007553C7" w:rsidRPr="008D5D03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13.Hafta </w:t>
            </w:r>
            <w:proofErr w:type="spellStart"/>
            <w:r w:rsidR="008D5D03" w:rsidRPr="008D5D03">
              <w:rPr>
                <w:shd w:val="clear" w:color="auto" w:fill="FFFFFF"/>
              </w:rPr>
              <w:t>Haksız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fiil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kavramı</w:t>
            </w:r>
            <w:proofErr w:type="spellEnd"/>
          </w:p>
        </w:tc>
      </w:tr>
      <w:tr w:rsidR="007553C7" w:rsidRPr="008D5D03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709088F4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14.Hafta </w:t>
            </w:r>
            <w:proofErr w:type="spellStart"/>
            <w:r w:rsidR="008D5D03" w:rsidRPr="008D5D03">
              <w:rPr>
                <w:shd w:val="clear" w:color="auto" w:fill="FFFFFF"/>
              </w:rPr>
              <w:t>Kusursuz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sorumluluk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halleri</w:t>
            </w:r>
            <w:proofErr w:type="spellEnd"/>
          </w:p>
        </w:tc>
      </w:tr>
      <w:tr w:rsidR="007553C7" w:rsidRPr="008D5D03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8D5D03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64FB7A2F" w:rsidR="007553C7" w:rsidRPr="008D5D03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8D5D03">
              <w:rPr>
                <w:b/>
                <w:lang w:val="tr-TR"/>
              </w:rPr>
              <w:t xml:space="preserve">15Hafta </w:t>
            </w:r>
            <w:proofErr w:type="spellStart"/>
            <w:r w:rsidR="008D5D03" w:rsidRPr="008D5D03">
              <w:rPr>
                <w:shd w:val="clear" w:color="auto" w:fill="FFFFFF"/>
              </w:rPr>
              <w:t>Sebepsiz</w:t>
            </w:r>
            <w:proofErr w:type="spellEnd"/>
            <w:r w:rsidR="008D5D03" w:rsidRPr="008D5D03">
              <w:rPr>
                <w:shd w:val="clear" w:color="auto" w:fill="FFFFFF"/>
              </w:rPr>
              <w:t xml:space="preserve"> </w:t>
            </w:r>
            <w:proofErr w:type="spellStart"/>
            <w:r w:rsidR="008D5D03" w:rsidRPr="008D5D03">
              <w:rPr>
                <w:shd w:val="clear" w:color="auto" w:fill="FFFFFF"/>
              </w:rPr>
              <w:t>zenginleşme</w:t>
            </w:r>
            <w:proofErr w:type="spellEnd"/>
          </w:p>
        </w:tc>
      </w:tr>
      <w:tr w:rsidR="007553C7" w:rsidRPr="008D5D03" w14:paraId="75BB3118" w14:textId="77777777" w:rsidTr="00F841AA">
        <w:trPr>
          <w:trHeight w:val="67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25B29709" w:rsidR="007553C7" w:rsidRPr="008D5D03" w:rsidRDefault="007553C7" w:rsidP="008D5D03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Ölçme ve</w:t>
            </w:r>
          </w:p>
          <w:p w14:paraId="5C7AD3AD" w14:textId="77777777" w:rsidR="007553C7" w:rsidRPr="008D5D03" w:rsidRDefault="007553C7" w:rsidP="008D5D03">
            <w:pPr>
              <w:pStyle w:val="TableParagraph"/>
              <w:spacing w:before="4" w:line="240" w:lineRule="auto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0E8119E5" w:rsidR="007553C7" w:rsidRPr="008D5D03" w:rsidRDefault="008D5D03" w:rsidP="00F841AA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  <w:r w:rsidRPr="008D5D03"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</w:tc>
      </w:tr>
    </w:tbl>
    <w:p w14:paraId="295869F1" w14:textId="1E8879FC" w:rsidR="00016976" w:rsidRPr="008D5D03" w:rsidRDefault="00016976" w:rsidP="007553C7">
      <w:pPr>
        <w:rPr>
          <w:sz w:val="22"/>
          <w:szCs w:val="22"/>
        </w:rPr>
      </w:pPr>
    </w:p>
    <w:tbl>
      <w:tblPr>
        <w:tblStyle w:val="TableNormal"/>
        <w:tblW w:w="5353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52"/>
        <w:gridCol w:w="7957"/>
      </w:tblGrid>
      <w:tr w:rsidR="007553C7" w:rsidRPr="008D5D03" w14:paraId="43A71073" w14:textId="77777777" w:rsidTr="00F841AA">
        <w:trPr>
          <w:trHeight w:val="77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0C6BA142" w:rsidR="007553C7" w:rsidRPr="008D5D03" w:rsidRDefault="007553C7" w:rsidP="008D5D0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5748C" w14:textId="77777777" w:rsidR="008D5D03" w:rsidRPr="008D5D03" w:rsidRDefault="008D5D03" w:rsidP="008D5D03">
            <w:pPr>
              <w:pStyle w:val="TableParagraph"/>
              <w:spacing w:line="215" w:lineRule="exact"/>
              <w:rPr>
                <w:shd w:val="clear" w:color="auto" w:fill="FFFFFF"/>
              </w:rPr>
            </w:pPr>
            <w:proofErr w:type="spellStart"/>
            <w:r w:rsidRPr="008D5D03">
              <w:rPr>
                <w:shd w:val="clear" w:color="auto" w:fill="FFFFFF"/>
              </w:rPr>
              <w:t>Kılıçoğlu</w:t>
            </w:r>
            <w:proofErr w:type="spellEnd"/>
            <w:r w:rsidRPr="008D5D03">
              <w:rPr>
                <w:shd w:val="clear" w:color="auto" w:fill="FFFFFF"/>
              </w:rPr>
              <w:t xml:space="preserve">, A. (2010). </w:t>
            </w:r>
            <w:proofErr w:type="spellStart"/>
            <w:r w:rsidRPr="008D5D03">
              <w:rPr>
                <w:shd w:val="clear" w:color="auto" w:fill="FFFFFF"/>
              </w:rPr>
              <w:t>Borçlar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hd w:val="clear" w:color="auto" w:fill="FFFFFF"/>
              </w:rPr>
              <w:t>Hukuku</w:t>
            </w:r>
            <w:proofErr w:type="spellEnd"/>
            <w:r w:rsidRPr="008D5D03">
              <w:rPr>
                <w:shd w:val="clear" w:color="auto" w:fill="FFFFFF"/>
              </w:rPr>
              <w:t xml:space="preserve"> Genel </w:t>
            </w:r>
            <w:proofErr w:type="spellStart"/>
            <w:r w:rsidRPr="008D5D03">
              <w:rPr>
                <w:shd w:val="clear" w:color="auto" w:fill="FFFFFF"/>
              </w:rPr>
              <w:t>Hükümler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</w:p>
          <w:p w14:paraId="28150BCF" w14:textId="77777777" w:rsidR="008D5D03" w:rsidRPr="008D5D03" w:rsidRDefault="008D5D03" w:rsidP="008D5D03">
            <w:pPr>
              <w:pStyle w:val="TableParagraph"/>
              <w:spacing w:line="215" w:lineRule="exact"/>
              <w:rPr>
                <w:shd w:val="clear" w:color="auto" w:fill="FFFFFF"/>
              </w:rPr>
            </w:pPr>
            <w:proofErr w:type="spellStart"/>
            <w:r w:rsidRPr="008D5D03">
              <w:rPr>
                <w:shd w:val="clear" w:color="auto" w:fill="FFFFFF"/>
              </w:rPr>
              <w:t>Oğuzman</w:t>
            </w:r>
            <w:proofErr w:type="spellEnd"/>
            <w:r w:rsidRPr="008D5D03">
              <w:rPr>
                <w:shd w:val="clear" w:color="auto" w:fill="FFFFFF"/>
              </w:rPr>
              <w:t xml:space="preserve">, K ve Öz, T. (2010). </w:t>
            </w:r>
            <w:proofErr w:type="spellStart"/>
            <w:r w:rsidRPr="008D5D03">
              <w:rPr>
                <w:shd w:val="clear" w:color="auto" w:fill="FFFFFF"/>
              </w:rPr>
              <w:t>Borçlar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hd w:val="clear" w:color="auto" w:fill="FFFFFF"/>
              </w:rPr>
              <w:t>Hukuku</w:t>
            </w:r>
            <w:proofErr w:type="spellEnd"/>
            <w:r w:rsidRPr="008D5D03">
              <w:rPr>
                <w:shd w:val="clear" w:color="auto" w:fill="FFFFFF"/>
              </w:rPr>
              <w:t xml:space="preserve"> Genel </w:t>
            </w:r>
            <w:proofErr w:type="spellStart"/>
            <w:r w:rsidRPr="008D5D03">
              <w:rPr>
                <w:shd w:val="clear" w:color="auto" w:fill="FFFFFF"/>
              </w:rPr>
              <w:t>Hükümler</w:t>
            </w:r>
            <w:proofErr w:type="spellEnd"/>
          </w:p>
          <w:p w14:paraId="4D7CB135" w14:textId="4A72BBDF" w:rsidR="007553C7" w:rsidRPr="008D5D03" w:rsidRDefault="008D5D03" w:rsidP="008D5D03">
            <w:pPr>
              <w:pStyle w:val="TableParagraph"/>
              <w:spacing w:line="228" w:lineRule="exact"/>
              <w:rPr>
                <w:lang w:val="tr-TR"/>
              </w:rPr>
            </w:pPr>
            <w:r w:rsidRPr="008D5D03">
              <w:rPr>
                <w:shd w:val="clear" w:color="auto" w:fill="FFFFFF"/>
              </w:rPr>
              <w:t xml:space="preserve">Nomer, H. (2011). </w:t>
            </w:r>
            <w:proofErr w:type="spellStart"/>
            <w:r w:rsidRPr="008D5D03">
              <w:rPr>
                <w:shd w:val="clear" w:color="auto" w:fill="FFFFFF"/>
              </w:rPr>
              <w:t>Borçlar</w:t>
            </w:r>
            <w:proofErr w:type="spellEnd"/>
            <w:r w:rsidRPr="008D5D03">
              <w:rPr>
                <w:shd w:val="clear" w:color="auto" w:fill="FFFFFF"/>
              </w:rPr>
              <w:t xml:space="preserve"> </w:t>
            </w:r>
            <w:proofErr w:type="spellStart"/>
            <w:r w:rsidRPr="008D5D03">
              <w:rPr>
                <w:shd w:val="clear" w:color="auto" w:fill="FFFFFF"/>
              </w:rPr>
              <w:t>Hukuku</w:t>
            </w:r>
            <w:proofErr w:type="spellEnd"/>
            <w:r w:rsidRPr="008D5D03">
              <w:rPr>
                <w:shd w:val="clear" w:color="auto" w:fill="FFFFFF"/>
              </w:rPr>
              <w:t xml:space="preserve"> Genel </w:t>
            </w:r>
            <w:proofErr w:type="spellStart"/>
            <w:r w:rsidRPr="008D5D03">
              <w:rPr>
                <w:shd w:val="clear" w:color="auto" w:fill="FFFFFF"/>
              </w:rPr>
              <w:t>Hükümler</w:t>
            </w:r>
            <w:proofErr w:type="spellEnd"/>
          </w:p>
        </w:tc>
      </w:tr>
      <w:tr w:rsidR="007553C7" w:rsidRPr="008D5D03" w14:paraId="52A9FEDE" w14:textId="77777777" w:rsidTr="00F841AA">
        <w:trPr>
          <w:trHeight w:val="14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8D5D03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Değerlendirme Sistemi</w:t>
            </w:r>
          </w:p>
        </w:tc>
      </w:tr>
      <w:tr w:rsidR="007553C7" w:rsidRPr="008D5D03" w14:paraId="415DB286" w14:textId="77777777" w:rsidTr="00F841AA">
        <w:trPr>
          <w:trHeight w:val="14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51F2FA3C" w:rsidR="007553C7" w:rsidRPr="008D5D03" w:rsidRDefault="008D5D03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8D5D0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34DE0CBB" w:rsidR="007553C7" w:rsidRDefault="007553C7" w:rsidP="007553C7"/>
    <w:p w14:paraId="459B22BF" w14:textId="00C787E7" w:rsidR="008D5D03" w:rsidRDefault="008D5D03" w:rsidP="007553C7"/>
    <w:tbl>
      <w:tblPr>
        <w:tblStyle w:val="TableNormal"/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13"/>
        <w:gridCol w:w="694"/>
        <w:gridCol w:w="650"/>
        <w:gridCol w:w="653"/>
        <w:gridCol w:w="650"/>
        <w:gridCol w:w="653"/>
        <w:gridCol w:w="650"/>
        <w:gridCol w:w="650"/>
        <w:gridCol w:w="1175"/>
        <w:gridCol w:w="456"/>
        <w:gridCol w:w="323"/>
        <w:gridCol w:w="1095"/>
        <w:gridCol w:w="392"/>
        <w:gridCol w:w="321"/>
        <w:gridCol w:w="924"/>
      </w:tblGrid>
      <w:tr w:rsidR="00281C4E" w:rsidRPr="00F159B5" w14:paraId="0E2CB3E7" w14:textId="77777777" w:rsidTr="00FA2D6C">
        <w:trPr>
          <w:trHeight w:val="493"/>
        </w:trPr>
        <w:tc>
          <w:tcPr>
            <w:tcW w:w="0" w:type="auto"/>
            <w:gridSpan w:val="15"/>
          </w:tcPr>
          <w:p w14:paraId="2CB6B564" w14:textId="5A374DF8" w:rsidR="00281C4E" w:rsidRPr="00F159B5" w:rsidRDefault="00281C4E" w:rsidP="00F841AA">
            <w:pPr>
              <w:pStyle w:val="TableParagraph"/>
              <w:spacing w:line="228" w:lineRule="exact"/>
              <w:ind w:right="279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lastRenderedPageBreak/>
              <w:t>PROGRAM ÖĞRENME ÇIKTILARI İLE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159B5">
              <w:rPr>
                <w:b/>
                <w:sz w:val="20"/>
                <w:szCs w:val="20"/>
              </w:rPr>
              <w:t xml:space="preserve">DERS ÖĞRENİM </w:t>
            </w:r>
            <w:r w:rsidR="00251882">
              <w:rPr>
                <w:b/>
                <w:sz w:val="20"/>
                <w:szCs w:val="20"/>
              </w:rPr>
              <w:t>ÇIKTILARI İ</w:t>
            </w:r>
            <w:r w:rsidRPr="00F159B5">
              <w:rPr>
                <w:b/>
                <w:sz w:val="20"/>
                <w:szCs w:val="20"/>
              </w:rPr>
              <w:t>LİŞKİSİ TABLOSU</w:t>
            </w:r>
          </w:p>
        </w:tc>
      </w:tr>
      <w:tr w:rsidR="00251882" w:rsidRPr="00F159B5" w14:paraId="752CC065" w14:textId="77777777" w:rsidTr="00FA2D6C">
        <w:trPr>
          <w:trHeight w:val="493"/>
        </w:trPr>
        <w:tc>
          <w:tcPr>
            <w:tcW w:w="0" w:type="auto"/>
          </w:tcPr>
          <w:p w14:paraId="63FE6AC0" w14:textId="77777777" w:rsidR="00281C4E" w:rsidRPr="00F159B5" w:rsidRDefault="00281C4E" w:rsidP="00DC35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2522CAE" w14:textId="77777777" w:rsidR="00281C4E" w:rsidRPr="00F159B5" w:rsidRDefault="00281C4E" w:rsidP="00DC352B">
            <w:pPr>
              <w:pStyle w:val="TableParagraph"/>
              <w:spacing w:line="230" w:lineRule="exact"/>
              <w:ind w:left="225" w:right="11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0" w:type="auto"/>
          </w:tcPr>
          <w:p w14:paraId="1588DC64" w14:textId="77777777" w:rsidR="00281C4E" w:rsidRPr="00F159B5" w:rsidRDefault="00281C4E" w:rsidP="00DC352B">
            <w:pPr>
              <w:pStyle w:val="TableParagraph"/>
              <w:spacing w:line="230" w:lineRule="exact"/>
              <w:ind w:left="209" w:right="92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</w:tcPr>
          <w:p w14:paraId="3E7B9F40" w14:textId="77777777" w:rsidR="00281C4E" w:rsidRPr="00F159B5" w:rsidRDefault="00281C4E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</w:tcPr>
          <w:p w14:paraId="27993990" w14:textId="77777777" w:rsidR="00281C4E" w:rsidRPr="00F159B5" w:rsidRDefault="00281C4E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</w:tcPr>
          <w:p w14:paraId="3C41FE96" w14:textId="77777777" w:rsidR="00281C4E" w:rsidRPr="00F159B5" w:rsidRDefault="00281C4E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</w:tcPr>
          <w:p w14:paraId="4AD09FF3" w14:textId="77777777" w:rsidR="00281C4E" w:rsidRPr="00F159B5" w:rsidRDefault="00281C4E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</w:tcPr>
          <w:p w14:paraId="409516DA" w14:textId="77777777" w:rsidR="00281C4E" w:rsidRPr="00F159B5" w:rsidRDefault="00281C4E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</w:tcPr>
          <w:p w14:paraId="329A806A" w14:textId="77777777" w:rsidR="00281C4E" w:rsidRPr="00F159B5" w:rsidRDefault="00281C4E" w:rsidP="00DC352B">
            <w:pPr>
              <w:pStyle w:val="TableParagraph"/>
              <w:spacing w:line="230" w:lineRule="exact"/>
              <w:ind w:left="209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gridSpan w:val="2"/>
          </w:tcPr>
          <w:p w14:paraId="6C3D2677" w14:textId="77777777" w:rsidR="00281C4E" w:rsidRPr="00F159B5" w:rsidRDefault="00281C4E" w:rsidP="00DC352B">
            <w:pPr>
              <w:pStyle w:val="TableParagraph"/>
              <w:spacing w:line="230" w:lineRule="exact"/>
              <w:ind w:left="207" w:right="94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</w:tcPr>
          <w:p w14:paraId="00F999C5" w14:textId="77777777" w:rsidR="00281C4E" w:rsidRPr="00F159B5" w:rsidRDefault="00281C4E" w:rsidP="00DC352B">
            <w:pPr>
              <w:pStyle w:val="TableParagraph"/>
              <w:spacing w:line="230" w:lineRule="exact"/>
              <w:ind w:left="203" w:right="132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gridSpan w:val="2"/>
          </w:tcPr>
          <w:p w14:paraId="028CDBD5" w14:textId="77777777" w:rsidR="00281C4E" w:rsidRPr="00F159B5" w:rsidRDefault="00281C4E" w:rsidP="00DC352B">
            <w:pPr>
              <w:pStyle w:val="TableParagraph"/>
              <w:spacing w:line="230" w:lineRule="exact"/>
              <w:ind w:left="193" w:right="124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</w:tcPr>
          <w:p w14:paraId="70DA35DF" w14:textId="77777777" w:rsidR="00281C4E" w:rsidRPr="00F159B5" w:rsidRDefault="00281C4E" w:rsidP="00DC352B">
            <w:pPr>
              <w:pStyle w:val="TableParagraph"/>
              <w:spacing w:line="230" w:lineRule="exact"/>
              <w:ind w:left="256" w:right="190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12</w:t>
            </w:r>
          </w:p>
        </w:tc>
      </w:tr>
      <w:tr w:rsidR="00251882" w:rsidRPr="00F159B5" w14:paraId="3C542117" w14:textId="77777777" w:rsidTr="00FA2D6C">
        <w:trPr>
          <w:trHeight w:val="266"/>
        </w:trPr>
        <w:tc>
          <w:tcPr>
            <w:tcW w:w="0" w:type="auto"/>
          </w:tcPr>
          <w:p w14:paraId="50DDD2C9" w14:textId="2981FF92" w:rsidR="00281C4E" w:rsidRPr="00F159B5" w:rsidRDefault="00281C4E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8EC38AB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946D52F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D6D367A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1CFCE53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C2AFE20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863DF66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A7E3ABA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79FAFEA" w14:textId="77777777" w:rsidR="00281C4E" w:rsidRPr="00F159B5" w:rsidRDefault="00281C4E" w:rsidP="00DC352B">
            <w:pPr>
              <w:pStyle w:val="TableParagraph"/>
              <w:spacing w:before="7" w:line="222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14:paraId="342C5C48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4DCF972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14:paraId="4C5A423C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DABDE00" w14:textId="77777777" w:rsidR="00281C4E" w:rsidRPr="00F159B5" w:rsidRDefault="00281C4E" w:rsidP="00DC352B">
            <w:pPr>
              <w:pStyle w:val="TableParagraph"/>
              <w:spacing w:before="7" w:line="222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</w:tr>
      <w:tr w:rsidR="00251882" w:rsidRPr="00F159B5" w14:paraId="3711F61B" w14:textId="77777777" w:rsidTr="00FA2D6C">
        <w:trPr>
          <w:trHeight w:val="275"/>
        </w:trPr>
        <w:tc>
          <w:tcPr>
            <w:tcW w:w="0" w:type="auto"/>
          </w:tcPr>
          <w:p w14:paraId="028640A8" w14:textId="692C1A6B" w:rsidR="00281C4E" w:rsidRPr="00F159B5" w:rsidRDefault="00281C4E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36B2394" w14:textId="77777777" w:rsidR="00281C4E" w:rsidRPr="00F159B5" w:rsidRDefault="00281C4E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040C799" w14:textId="77777777" w:rsidR="00281C4E" w:rsidRPr="00F159B5" w:rsidRDefault="00281C4E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0361978" w14:textId="77777777" w:rsidR="00281C4E" w:rsidRPr="00F159B5" w:rsidRDefault="00281C4E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67BBED3" w14:textId="77777777" w:rsidR="00281C4E" w:rsidRPr="00F159B5" w:rsidRDefault="00281C4E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4548144" w14:textId="77777777" w:rsidR="00281C4E" w:rsidRPr="00F159B5" w:rsidRDefault="00281C4E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8EFE30B" w14:textId="77777777" w:rsidR="00281C4E" w:rsidRPr="00F159B5" w:rsidRDefault="00281C4E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5E618EE" w14:textId="77777777" w:rsidR="00281C4E" w:rsidRPr="00F159B5" w:rsidRDefault="00281C4E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75726B9" w14:textId="77777777" w:rsidR="00281C4E" w:rsidRPr="00F159B5" w:rsidRDefault="00281C4E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14:paraId="35754CE4" w14:textId="77777777" w:rsidR="00281C4E" w:rsidRPr="00F159B5" w:rsidRDefault="00281C4E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0139DD1" w14:textId="77777777" w:rsidR="00281C4E" w:rsidRPr="00F159B5" w:rsidRDefault="00281C4E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3B9A56B5" w14:textId="77777777" w:rsidR="00281C4E" w:rsidRPr="00F159B5" w:rsidRDefault="00281C4E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AFD3A4B" w14:textId="77777777" w:rsidR="00281C4E" w:rsidRPr="00F159B5" w:rsidRDefault="00281C4E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251882" w:rsidRPr="00F159B5" w14:paraId="13E57AC7" w14:textId="77777777" w:rsidTr="00FA2D6C">
        <w:trPr>
          <w:trHeight w:val="275"/>
        </w:trPr>
        <w:tc>
          <w:tcPr>
            <w:tcW w:w="0" w:type="auto"/>
          </w:tcPr>
          <w:p w14:paraId="471B4BBD" w14:textId="3C7FB2C4" w:rsidR="00281C4E" w:rsidRPr="00F159B5" w:rsidRDefault="00281C4E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D357B02" w14:textId="77777777" w:rsidR="00281C4E" w:rsidRPr="00F159B5" w:rsidRDefault="00281C4E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7BCE468" w14:textId="77777777" w:rsidR="00281C4E" w:rsidRPr="00F159B5" w:rsidRDefault="00281C4E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49313D0" w14:textId="77777777" w:rsidR="00281C4E" w:rsidRPr="00F159B5" w:rsidRDefault="00281C4E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96C0EF1" w14:textId="77777777" w:rsidR="00281C4E" w:rsidRPr="00F159B5" w:rsidRDefault="00281C4E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1862178" w14:textId="77777777" w:rsidR="00281C4E" w:rsidRPr="00F159B5" w:rsidRDefault="00281C4E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1BEE458" w14:textId="77777777" w:rsidR="00281C4E" w:rsidRPr="00F159B5" w:rsidRDefault="00281C4E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34ABF17" w14:textId="77777777" w:rsidR="00281C4E" w:rsidRPr="00F159B5" w:rsidRDefault="00281C4E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59194E5" w14:textId="77777777" w:rsidR="00281C4E" w:rsidRPr="00F159B5" w:rsidRDefault="00281C4E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14:paraId="4D09F03B" w14:textId="77777777" w:rsidR="00281C4E" w:rsidRPr="00F159B5" w:rsidRDefault="00281C4E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151D583" w14:textId="77777777" w:rsidR="00281C4E" w:rsidRPr="00F159B5" w:rsidRDefault="00281C4E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14:paraId="0B78C069" w14:textId="77777777" w:rsidR="00281C4E" w:rsidRPr="00F159B5" w:rsidRDefault="00281C4E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27A2A00" w14:textId="77777777" w:rsidR="00281C4E" w:rsidRPr="00F159B5" w:rsidRDefault="00281C4E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</w:tr>
      <w:tr w:rsidR="00251882" w:rsidRPr="00F159B5" w14:paraId="0A12D319" w14:textId="77777777" w:rsidTr="00FA2D6C">
        <w:trPr>
          <w:trHeight w:val="275"/>
        </w:trPr>
        <w:tc>
          <w:tcPr>
            <w:tcW w:w="0" w:type="auto"/>
          </w:tcPr>
          <w:p w14:paraId="65A3DFC9" w14:textId="7ACAE434" w:rsidR="00281C4E" w:rsidRPr="00F159B5" w:rsidRDefault="00281C4E" w:rsidP="00DC352B">
            <w:pPr>
              <w:pStyle w:val="TableParagraph"/>
              <w:spacing w:line="228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ACD0466" w14:textId="77777777" w:rsidR="00281C4E" w:rsidRPr="00F159B5" w:rsidRDefault="00281C4E" w:rsidP="00DC352B">
            <w:pPr>
              <w:pStyle w:val="TableParagraph"/>
              <w:spacing w:before="12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62EA9DB" w14:textId="77777777" w:rsidR="00281C4E" w:rsidRPr="00F159B5" w:rsidRDefault="00281C4E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736E025" w14:textId="77777777" w:rsidR="00281C4E" w:rsidRPr="00F159B5" w:rsidRDefault="00281C4E" w:rsidP="00DC352B">
            <w:pPr>
              <w:pStyle w:val="TableParagraph"/>
              <w:spacing w:before="12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F41BE04" w14:textId="77777777" w:rsidR="00281C4E" w:rsidRPr="00F159B5" w:rsidRDefault="00281C4E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8235960" w14:textId="77777777" w:rsidR="00281C4E" w:rsidRPr="00F159B5" w:rsidRDefault="00281C4E" w:rsidP="00DC352B">
            <w:pPr>
              <w:pStyle w:val="TableParagraph"/>
              <w:spacing w:before="12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F287B03" w14:textId="77777777" w:rsidR="00281C4E" w:rsidRPr="00F159B5" w:rsidRDefault="00281C4E" w:rsidP="00DC352B">
            <w:pPr>
              <w:pStyle w:val="TableParagraph"/>
              <w:spacing w:before="12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F03F257" w14:textId="77777777" w:rsidR="00281C4E" w:rsidRPr="00F159B5" w:rsidRDefault="00281C4E" w:rsidP="00DC352B">
            <w:pPr>
              <w:pStyle w:val="TableParagraph"/>
              <w:spacing w:before="12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574BBB0" w14:textId="77777777" w:rsidR="00281C4E" w:rsidRPr="00F159B5" w:rsidRDefault="00281C4E" w:rsidP="00DC352B">
            <w:pPr>
              <w:pStyle w:val="TableParagraph"/>
              <w:spacing w:before="12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14:paraId="0A511EBD" w14:textId="77777777" w:rsidR="00281C4E" w:rsidRPr="00F159B5" w:rsidRDefault="00281C4E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514FD4B" w14:textId="77777777" w:rsidR="00281C4E" w:rsidRPr="00F159B5" w:rsidRDefault="00281C4E" w:rsidP="00DC352B">
            <w:pPr>
              <w:pStyle w:val="TableParagraph"/>
              <w:spacing w:before="12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14:paraId="71460EC5" w14:textId="77777777" w:rsidR="00281C4E" w:rsidRPr="00F159B5" w:rsidRDefault="00281C4E" w:rsidP="00DC352B">
            <w:pPr>
              <w:pStyle w:val="TableParagraph"/>
              <w:spacing w:before="12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7B18451" w14:textId="77777777" w:rsidR="00281C4E" w:rsidRPr="00F159B5" w:rsidRDefault="00281C4E" w:rsidP="00DC352B">
            <w:pPr>
              <w:pStyle w:val="TableParagraph"/>
              <w:spacing w:before="12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</w:tr>
      <w:tr w:rsidR="00251882" w:rsidRPr="00F159B5" w14:paraId="0DA9592F" w14:textId="77777777" w:rsidTr="00FA2D6C">
        <w:trPr>
          <w:trHeight w:val="263"/>
        </w:trPr>
        <w:tc>
          <w:tcPr>
            <w:tcW w:w="0" w:type="auto"/>
          </w:tcPr>
          <w:p w14:paraId="0F391630" w14:textId="4E24FD27" w:rsidR="00281C4E" w:rsidRPr="00F159B5" w:rsidRDefault="00281C4E" w:rsidP="00DC352B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C14FA71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BD89412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EB55A44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0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E54D9EA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838BF8C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20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4193A06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6D3BBB1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20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3D44208" w14:textId="77777777" w:rsidR="00281C4E" w:rsidRPr="00F159B5" w:rsidRDefault="00281C4E" w:rsidP="00DC352B">
            <w:pPr>
              <w:pStyle w:val="TableParagraph"/>
              <w:spacing w:before="7" w:line="219" w:lineRule="exact"/>
              <w:ind w:right="19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20F5E062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3ADE147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4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</w:tcPr>
          <w:p w14:paraId="10A813D3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B0D2D84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251882" w:rsidRPr="00F159B5" w14:paraId="39EA9871" w14:textId="77777777" w:rsidTr="00FA2D6C">
        <w:trPr>
          <w:trHeight w:val="263"/>
        </w:trPr>
        <w:tc>
          <w:tcPr>
            <w:tcW w:w="0" w:type="auto"/>
          </w:tcPr>
          <w:p w14:paraId="34CF2742" w14:textId="506B06AD" w:rsidR="00281C4E" w:rsidRPr="00F159B5" w:rsidRDefault="00281C4E" w:rsidP="00DC352B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0A21EEE3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1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2D6411F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08D271F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0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222701B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E339D38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209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D233161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8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A2A2D62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207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F1BC598" w14:textId="77777777" w:rsidR="00281C4E" w:rsidRPr="00F159B5" w:rsidRDefault="00281C4E" w:rsidP="00DC352B">
            <w:pPr>
              <w:pStyle w:val="TableParagraph"/>
              <w:spacing w:before="7" w:line="219" w:lineRule="exact"/>
              <w:ind w:right="196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14:paraId="57782C83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85084B1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4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14:paraId="03FF51BF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12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4EFBEE3" w14:textId="77777777" w:rsidR="00281C4E" w:rsidRPr="00F159B5" w:rsidRDefault="00281C4E" w:rsidP="00DC352B">
            <w:pPr>
              <w:pStyle w:val="TableParagraph"/>
              <w:spacing w:before="7" w:line="219" w:lineRule="exact"/>
              <w:ind w:left="9"/>
              <w:jc w:val="center"/>
              <w:rPr>
                <w:b/>
                <w:w w:val="99"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</w:tr>
      <w:tr w:rsidR="00281C4E" w:rsidRPr="00F159B5" w14:paraId="733F8653" w14:textId="50B4E930" w:rsidTr="00FA2D6C">
        <w:trPr>
          <w:trHeight w:val="275"/>
        </w:trPr>
        <w:tc>
          <w:tcPr>
            <w:tcW w:w="0" w:type="auto"/>
            <w:gridSpan w:val="15"/>
            <w:tcBorders>
              <w:right w:val="single" w:sz="4" w:space="0" w:color="auto"/>
            </w:tcBorders>
          </w:tcPr>
          <w:p w14:paraId="77E6FB31" w14:textId="6688656B" w:rsidR="00281C4E" w:rsidRPr="00F159B5" w:rsidRDefault="00281C4E" w:rsidP="00DC352B">
            <w:pPr>
              <w:pStyle w:val="TableParagraph"/>
              <w:tabs>
                <w:tab w:val="left" w:pos="5630"/>
              </w:tabs>
              <w:spacing w:before="12"/>
              <w:ind w:left="307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F159B5">
              <w:rPr>
                <w:b/>
                <w:sz w:val="20"/>
                <w:szCs w:val="20"/>
              </w:rPr>
              <w:t>:</w:t>
            </w:r>
            <w:r w:rsidRPr="00F159B5">
              <w:rPr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159B5">
              <w:rPr>
                <w:b/>
                <w:sz w:val="20"/>
                <w:szCs w:val="20"/>
              </w:rPr>
              <w:t>Öğren</w:t>
            </w:r>
            <w:r w:rsidR="00251882">
              <w:rPr>
                <w:b/>
                <w:sz w:val="20"/>
                <w:szCs w:val="20"/>
              </w:rPr>
              <w:t>i</w:t>
            </w:r>
            <w:r w:rsidRPr="00F159B5">
              <w:rPr>
                <w:b/>
                <w:sz w:val="20"/>
                <w:szCs w:val="20"/>
              </w:rPr>
              <w:t>m</w:t>
            </w:r>
            <w:proofErr w:type="spellEnd"/>
            <w:r w:rsidRPr="00F159B5">
              <w:rPr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="00251882">
              <w:rPr>
                <w:b/>
                <w:sz w:val="20"/>
                <w:szCs w:val="20"/>
              </w:rPr>
              <w:t>Çıktıları</w:t>
            </w:r>
            <w:proofErr w:type="spellEnd"/>
            <w:r w:rsidRPr="00F159B5">
              <w:rPr>
                <w:b/>
                <w:sz w:val="20"/>
                <w:szCs w:val="20"/>
              </w:rPr>
              <w:tab/>
              <w:t>PÇ: Program</w:t>
            </w:r>
            <w:r w:rsidRPr="00F159B5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159B5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281C4E" w:rsidRPr="00F159B5" w14:paraId="473089E0" w14:textId="77777777" w:rsidTr="00FA2D6C">
        <w:trPr>
          <w:trHeight w:val="493"/>
        </w:trPr>
        <w:tc>
          <w:tcPr>
            <w:tcW w:w="0" w:type="auto"/>
            <w:gridSpan w:val="2"/>
          </w:tcPr>
          <w:p w14:paraId="67112459" w14:textId="77777777" w:rsidR="00281C4E" w:rsidRPr="00F159B5" w:rsidRDefault="00281C4E" w:rsidP="00DC352B">
            <w:pPr>
              <w:pStyle w:val="TableParagraph"/>
              <w:spacing w:line="228" w:lineRule="exact"/>
              <w:ind w:left="422"/>
              <w:rPr>
                <w:b/>
                <w:sz w:val="20"/>
                <w:szCs w:val="20"/>
              </w:rPr>
            </w:pPr>
            <w:proofErr w:type="spellStart"/>
            <w:r w:rsidRPr="00F159B5">
              <w:rPr>
                <w:b/>
                <w:sz w:val="20"/>
                <w:szCs w:val="20"/>
              </w:rPr>
              <w:t>Katkı</w:t>
            </w:r>
            <w:proofErr w:type="spellEnd"/>
          </w:p>
          <w:p w14:paraId="17AC5076" w14:textId="77777777" w:rsidR="00281C4E" w:rsidRPr="00F159B5" w:rsidRDefault="00281C4E" w:rsidP="00DC352B">
            <w:pPr>
              <w:pStyle w:val="TableParagraph"/>
              <w:spacing w:line="212" w:lineRule="exact"/>
              <w:ind w:left="371"/>
              <w:rPr>
                <w:b/>
                <w:sz w:val="20"/>
                <w:szCs w:val="20"/>
              </w:rPr>
            </w:pPr>
            <w:proofErr w:type="spellStart"/>
            <w:r w:rsidRPr="00F159B5">
              <w:rPr>
                <w:b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0" w:type="auto"/>
            <w:gridSpan w:val="3"/>
          </w:tcPr>
          <w:p w14:paraId="48978872" w14:textId="77777777" w:rsidR="00281C4E" w:rsidRPr="00F159B5" w:rsidRDefault="00281C4E" w:rsidP="00DC352B">
            <w:pPr>
              <w:pStyle w:val="TableParagraph"/>
              <w:spacing w:before="113"/>
              <w:ind w:left="221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 xml:space="preserve">1 Çok </w:t>
            </w:r>
            <w:proofErr w:type="spellStart"/>
            <w:r w:rsidRPr="00F159B5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0" w:type="auto"/>
            <w:gridSpan w:val="3"/>
          </w:tcPr>
          <w:p w14:paraId="785A657D" w14:textId="77777777" w:rsidR="00281C4E" w:rsidRPr="00F159B5" w:rsidRDefault="00281C4E" w:rsidP="00DC352B">
            <w:pPr>
              <w:pStyle w:val="TableParagraph"/>
              <w:spacing w:before="113"/>
              <w:ind w:left="425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F159B5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0" w:type="auto"/>
            <w:gridSpan w:val="2"/>
          </w:tcPr>
          <w:p w14:paraId="381E9022" w14:textId="77777777" w:rsidR="00281C4E" w:rsidRPr="00F159B5" w:rsidRDefault="00281C4E" w:rsidP="00281C4E">
            <w:pPr>
              <w:pStyle w:val="TableParagraph"/>
              <w:spacing w:before="113"/>
              <w:ind w:left="663" w:right="648" w:hanging="150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</w:tcPr>
          <w:p w14:paraId="3EF451B7" w14:textId="6B625B77" w:rsidR="00281C4E" w:rsidRPr="00F159B5" w:rsidRDefault="00281C4E" w:rsidP="00281C4E">
            <w:pPr>
              <w:pStyle w:val="TableParagraph"/>
              <w:spacing w:before="113"/>
              <w:ind w:left="663" w:right="648" w:hanging="2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 xml:space="preserve"> Y</w:t>
            </w:r>
            <w:r w:rsidRPr="00F159B5">
              <w:rPr>
                <w:b/>
                <w:sz w:val="20"/>
                <w:szCs w:val="20"/>
              </w:rPr>
              <w:t>ükse</w:t>
            </w:r>
            <w:r>
              <w:rPr>
                <w:b/>
                <w:sz w:val="20"/>
                <w:szCs w:val="20"/>
              </w:rPr>
              <w:t>k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14:paraId="3DEFA323" w14:textId="0C0920CA" w:rsidR="00281C4E" w:rsidRPr="00F159B5" w:rsidRDefault="00281C4E" w:rsidP="00281C4E">
            <w:pPr>
              <w:pStyle w:val="TableParagraph"/>
              <w:spacing w:before="113"/>
              <w:ind w:left="341" w:hanging="205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01B5586D" w14:textId="46983622" w:rsidR="008D5D03" w:rsidRDefault="008D5D03" w:rsidP="007553C7"/>
    <w:p w14:paraId="70A6F68F" w14:textId="218D9CC7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70CFF360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74B8AB93" w14:textId="66CD09DD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3005852" w14:textId="3DA81725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5000" w:type="pct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4"/>
        <w:gridCol w:w="657"/>
        <w:gridCol w:w="658"/>
        <w:gridCol w:w="658"/>
        <w:gridCol w:w="654"/>
        <w:gridCol w:w="658"/>
        <w:gridCol w:w="658"/>
        <w:gridCol w:w="660"/>
        <w:gridCol w:w="660"/>
        <w:gridCol w:w="660"/>
        <w:gridCol w:w="698"/>
        <w:gridCol w:w="698"/>
        <w:gridCol w:w="696"/>
      </w:tblGrid>
      <w:tr w:rsidR="008025A3" w:rsidRPr="00F159B5" w14:paraId="057A738C" w14:textId="77777777" w:rsidTr="00E03014">
        <w:trPr>
          <w:trHeight w:val="628"/>
        </w:trPr>
        <w:tc>
          <w:tcPr>
            <w:tcW w:w="956" w:type="pct"/>
          </w:tcPr>
          <w:p w14:paraId="09172F9E" w14:textId="2C57A0FC" w:rsidR="008025A3" w:rsidRPr="00F159B5" w:rsidRDefault="008025A3" w:rsidP="00DC352B">
            <w:pPr>
              <w:pStyle w:val="TableParagraph"/>
              <w:spacing w:before="116"/>
              <w:ind w:left="108"/>
              <w:rPr>
                <w:b/>
                <w:sz w:val="20"/>
                <w:szCs w:val="20"/>
              </w:rPr>
            </w:pPr>
          </w:p>
        </w:tc>
        <w:tc>
          <w:tcPr>
            <w:tcW w:w="332" w:type="pct"/>
          </w:tcPr>
          <w:p w14:paraId="598A7BAA" w14:textId="77777777" w:rsidR="008025A3" w:rsidRPr="00F159B5" w:rsidRDefault="008025A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332" w:type="pct"/>
          </w:tcPr>
          <w:p w14:paraId="30B71C99" w14:textId="77777777" w:rsidR="008025A3" w:rsidRPr="00F159B5" w:rsidRDefault="008025A3" w:rsidP="00DC352B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332" w:type="pct"/>
          </w:tcPr>
          <w:p w14:paraId="7BD0EC60" w14:textId="77777777" w:rsidR="008025A3" w:rsidRPr="00F159B5" w:rsidRDefault="008025A3" w:rsidP="00DC352B">
            <w:pPr>
              <w:pStyle w:val="TableParagraph"/>
              <w:spacing w:line="230" w:lineRule="atLeast"/>
              <w:ind w:left="173" w:right="118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330" w:type="pct"/>
          </w:tcPr>
          <w:p w14:paraId="19091411" w14:textId="77777777" w:rsidR="008025A3" w:rsidRPr="00F159B5" w:rsidRDefault="008025A3" w:rsidP="00DC352B">
            <w:pPr>
              <w:pStyle w:val="TableParagraph"/>
              <w:spacing w:line="230" w:lineRule="atLeast"/>
              <w:ind w:left="170" w:right="117" w:hanging="82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332" w:type="pct"/>
          </w:tcPr>
          <w:p w14:paraId="0C5386F4" w14:textId="77777777" w:rsidR="008025A3" w:rsidRPr="00F159B5" w:rsidRDefault="008025A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332" w:type="pct"/>
          </w:tcPr>
          <w:p w14:paraId="7B6CE9A5" w14:textId="77777777" w:rsidR="008025A3" w:rsidRPr="00F159B5" w:rsidRDefault="008025A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333" w:type="pct"/>
          </w:tcPr>
          <w:p w14:paraId="1C4C6930" w14:textId="77777777" w:rsidR="008025A3" w:rsidRPr="00F159B5" w:rsidRDefault="008025A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333" w:type="pct"/>
          </w:tcPr>
          <w:p w14:paraId="3A6C0EDC" w14:textId="77777777" w:rsidR="008025A3" w:rsidRPr="00F159B5" w:rsidRDefault="008025A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333" w:type="pct"/>
          </w:tcPr>
          <w:p w14:paraId="5E82DF25" w14:textId="77777777" w:rsidR="008025A3" w:rsidRPr="00F159B5" w:rsidRDefault="008025A3" w:rsidP="00DC352B">
            <w:pPr>
              <w:pStyle w:val="TableParagraph"/>
              <w:spacing w:line="230" w:lineRule="atLeast"/>
              <w:ind w:left="172" w:right="119" w:hanging="8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352" w:type="pct"/>
          </w:tcPr>
          <w:p w14:paraId="5DB76462" w14:textId="77777777" w:rsidR="008025A3" w:rsidRPr="00F159B5" w:rsidRDefault="008025A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352" w:type="pct"/>
          </w:tcPr>
          <w:p w14:paraId="5F92EA8D" w14:textId="77777777" w:rsidR="008025A3" w:rsidRPr="00F159B5" w:rsidRDefault="008025A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352" w:type="pct"/>
          </w:tcPr>
          <w:p w14:paraId="223D1318" w14:textId="77777777" w:rsidR="008025A3" w:rsidRPr="00F159B5" w:rsidRDefault="008025A3" w:rsidP="00DC352B">
            <w:pPr>
              <w:pStyle w:val="TableParagraph"/>
              <w:spacing w:line="230" w:lineRule="atLeast"/>
              <w:ind w:left="122" w:right="119" w:hanging="34"/>
              <w:rPr>
                <w:b/>
                <w:sz w:val="20"/>
                <w:szCs w:val="20"/>
              </w:rPr>
            </w:pPr>
            <w:r w:rsidRPr="00F159B5">
              <w:rPr>
                <w:b/>
                <w:sz w:val="20"/>
                <w:szCs w:val="20"/>
              </w:rPr>
              <w:t>PÇ 12</w:t>
            </w:r>
          </w:p>
        </w:tc>
      </w:tr>
      <w:tr w:rsidR="008025A3" w:rsidRPr="00F159B5" w14:paraId="7C8B2A8E" w14:textId="77777777" w:rsidTr="00E03014">
        <w:trPr>
          <w:trHeight w:val="628"/>
        </w:trPr>
        <w:tc>
          <w:tcPr>
            <w:tcW w:w="956" w:type="pct"/>
          </w:tcPr>
          <w:p w14:paraId="45AF824C" w14:textId="6CC389A3" w:rsidR="008025A3" w:rsidRPr="00F159B5" w:rsidRDefault="008025A3" w:rsidP="00DC352B">
            <w:pPr>
              <w:pStyle w:val="TableParagraph"/>
              <w:spacing w:before="4" w:line="228" w:lineRule="exact"/>
              <w:ind w:right="559"/>
              <w:rPr>
                <w:b/>
                <w:sz w:val="20"/>
                <w:szCs w:val="20"/>
              </w:rPr>
            </w:pPr>
            <w:r w:rsidRPr="008D5D03">
              <w:rPr>
                <w:lang w:val="tr-TR"/>
              </w:rPr>
              <w:t>Borçlar Hukuku</w:t>
            </w:r>
          </w:p>
        </w:tc>
        <w:tc>
          <w:tcPr>
            <w:tcW w:w="332" w:type="pct"/>
          </w:tcPr>
          <w:p w14:paraId="79267F8A" w14:textId="77777777" w:rsidR="008025A3" w:rsidRPr="00F159B5" w:rsidRDefault="008025A3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332" w:type="pct"/>
          </w:tcPr>
          <w:p w14:paraId="54F7BA7B" w14:textId="77777777" w:rsidR="008025A3" w:rsidRPr="00F159B5" w:rsidRDefault="008025A3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32" w:type="pct"/>
          </w:tcPr>
          <w:p w14:paraId="3EB9E982" w14:textId="77777777" w:rsidR="008025A3" w:rsidRPr="00F159B5" w:rsidRDefault="008025A3" w:rsidP="00DC352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30" w:type="pct"/>
          </w:tcPr>
          <w:p w14:paraId="7D3FFE7C" w14:textId="77777777" w:rsidR="008025A3" w:rsidRPr="00F159B5" w:rsidRDefault="008025A3" w:rsidP="00DC352B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32" w:type="pct"/>
          </w:tcPr>
          <w:p w14:paraId="1B12C838" w14:textId="77777777" w:rsidR="008025A3" w:rsidRPr="00F159B5" w:rsidRDefault="008025A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32" w:type="pct"/>
          </w:tcPr>
          <w:p w14:paraId="3A97D8D9" w14:textId="77777777" w:rsidR="008025A3" w:rsidRPr="00F159B5" w:rsidRDefault="008025A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333" w:type="pct"/>
          </w:tcPr>
          <w:p w14:paraId="6E66C1C3" w14:textId="77777777" w:rsidR="008025A3" w:rsidRPr="00F159B5" w:rsidRDefault="008025A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33" w:type="pct"/>
          </w:tcPr>
          <w:p w14:paraId="77245A3C" w14:textId="77777777" w:rsidR="008025A3" w:rsidRPr="00F159B5" w:rsidRDefault="008025A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33" w:type="pct"/>
          </w:tcPr>
          <w:p w14:paraId="48A6AE80" w14:textId="77777777" w:rsidR="008025A3" w:rsidRPr="00F159B5" w:rsidRDefault="008025A3" w:rsidP="00DC352B">
            <w:pPr>
              <w:pStyle w:val="TableParagraph"/>
              <w:spacing w:before="115"/>
              <w:ind w:left="8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352" w:type="pct"/>
          </w:tcPr>
          <w:p w14:paraId="3D814455" w14:textId="77777777" w:rsidR="008025A3" w:rsidRPr="00F159B5" w:rsidRDefault="008025A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2" w:type="pct"/>
          </w:tcPr>
          <w:p w14:paraId="232756EF" w14:textId="77777777" w:rsidR="008025A3" w:rsidRPr="00F159B5" w:rsidRDefault="008025A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352" w:type="pct"/>
          </w:tcPr>
          <w:p w14:paraId="373ED170" w14:textId="77777777" w:rsidR="008025A3" w:rsidRPr="00F159B5" w:rsidRDefault="008025A3" w:rsidP="00DC352B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F159B5">
              <w:rPr>
                <w:b/>
                <w:w w:val="99"/>
                <w:sz w:val="20"/>
                <w:szCs w:val="20"/>
              </w:rPr>
              <w:t>2</w:t>
            </w:r>
          </w:p>
        </w:tc>
      </w:tr>
    </w:tbl>
    <w:p w14:paraId="748CBC15" w14:textId="66CA1C92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6679CBD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114" w14:textId="77777777" w:rsidR="00367AF3" w:rsidRDefault="00367AF3" w:rsidP="0072515F">
      <w:r>
        <w:separator/>
      </w:r>
    </w:p>
  </w:endnote>
  <w:endnote w:type="continuationSeparator" w:id="0">
    <w:p w14:paraId="7572BC0C" w14:textId="77777777" w:rsidR="00367AF3" w:rsidRDefault="00367AF3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9E2C" w14:textId="77777777" w:rsidR="00367AF3" w:rsidRDefault="00367AF3" w:rsidP="0072515F">
      <w:r>
        <w:separator/>
      </w:r>
    </w:p>
  </w:footnote>
  <w:footnote w:type="continuationSeparator" w:id="0">
    <w:p w14:paraId="63C1506D" w14:textId="77777777" w:rsidR="00367AF3" w:rsidRDefault="00367AF3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61F4D8CC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B46889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0792176"/>
    <w:multiLevelType w:val="hybridMultilevel"/>
    <w:tmpl w:val="EB1E8CBA"/>
    <w:lvl w:ilvl="0" w:tplc="AC420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4161">
    <w:abstractNumId w:val="23"/>
  </w:num>
  <w:num w:numId="2" w16cid:durableId="2077585392">
    <w:abstractNumId w:val="20"/>
  </w:num>
  <w:num w:numId="3" w16cid:durableId="2143692912">
    <w:abstractNumId w:val="4"/>
  </w:num>
  <w:num w:numId="4" w16cid:durableId="1970432995">
    <w:abstractNumId w:val="8"/>
  </w:num>
  <w:num w:numId="5" w16cid:durableId="251091398">
    <w:abstractNumId w:val="3"/>
  </w:num>
  <w:num w:numId="6" w16cid:durableId="472990286">
    <w:abstractNumId w:val="10"/>
  </w:num>
  <w:num w:numId="7" w16cid:durableId="968124620">
    <w:abstractNumId w:val="9"/>
  </w:num>
  <w:num w:numId="8" w16cid:durableId="1266111532">
    <w:abstractNumId w:val="2"/>
  </w:num>
  <w:num w:numId="9" w16cid:durableId="777989125">
    <w:abstractNumId w:val="15"/>
  </w:num>
  <w:num w:numId="10" w16cid:durableId="2049643048">
    <w:abstractNumId w:val="6"/>
  </w:num>
  <w:num w:numId="11" w16cid:durableId="192960442">
    <w:abstractNumId w:val="13"/>
  </w:num>
  <w:num w:numId="12" w16cid:durableId="1952736156">
    <w:abstractNumId w:val="19"/>
  </w:num>
  <w:num w:numId="13" w16cid:durableId="394473257">
    <w:abstractNumId w:val="22"/>
  </w:num>
  <w:num w:numId="14" w16cid:durableId="572156966">
    <w:abstractNumId w:val="12"/>
  </w:num>
  <w:num w:numId="15" w16cid:durableId="2090497820">
    <w:abstractNumId w:val="1"/>
  </w:num>
  <w:num w:numId="16" w16cid:durableId="674186602">
    <w:abstractNumId w:val="14"/>
  </w:num>
  <w:num w:numId="17" w16cid:durableId="2018538770">
    <w:abstractNumId w:val="7"/>
  </w:num>
  <w:num w:numId="18" w16cid:durableId="1437361516">
    <w:abstractNumId w:val="5"/>
  </w:num>
  <w:num w:numId="19" w16cid:durableId="1041246737">
    <w:abstractNumId w:val="17"/>
    <w:lvlOverride w:ilvl="0">
      <w:startOverride w:val="1"/>
    </w:lvlOverride>
  </w:num>
  <w:num w:numId="20" w16cid:durableId="1917664733">
    <w:abstractNumId w:val="21"/>
  </w:num>
  <w:num w:numId="21" w16cid:durableId="27460336">
    <w:abstractNumId w:val="0"/>
  </w:num>
  <w:num w:numId="22" w16cid:durableId="983461055">
    <w:abstractNumId w:val="18"/>
  </w:num>
  <w:num w:numId="23" w16cid:durableId="1088311414">
    <w:abstractNumId w:val="16"/>
  </w:num>
  <w:num w:numId="24" w16cid:durableId="14670483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B60A1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14AA"/>
    <w:rsid w:val="00215F18"/>
    <w:rsid w:val="002435EE"/>
    <w:rsid w:val="00251882"/>
    <w:rsid w:val="00252896"/>
    <w:rsid w:val="00273363"/>
    <w:rsid w:val="00281C4E"/>
    <w:rsid w:val="0028635A"/>
    <w:rsid w:val="0029018E"/>
    <w:rsid w:val="0029458A"/>
    <w:rsid w:val="002B5A02"/>
    <w:rsid w:val="002C086B"/>
    <w:rsid w:val="002C183C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67AF3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C1887"/>
    <w:rsid w:val="005C4ADB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14CB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E66A2"/>
    <w:rsid w:val="007F5085"/>
    <w:rsid w:val="008025A3"/>
    <w:rsid w:val="00820A0B"/>
    <w:rsid w:val="00832FCC"/>
    <w:rsid w:val="00852B31"/>
    <w:rsid w:val="00872FDC"/>
    <w:rsid w:val="008738F4"/>
    <w:rsid w:val="008A5FD8"/>
    <w:rsid w:val="008C115F"/>
    <w:rsid w:val="008D27A1"/>
    <w:rsid w:val="008D5D03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4334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585A"/>
    <w:rsid w:val="00B27C9D"/>
    <w:rsid w:val="00B36539"/>
    <w:rsid w:val="00B3737A"/>
    <w:rsid w:val="00B46889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47EA3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03014"/>
    <w:rsid w:val="00E06842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41AA"/>
    <w:rsid w:val="00F868B7"/>
    <w:rsid w:val="00FA2D6C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8D5D03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8D5D03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6F8E-F7BB-4C62-AB1C-2866A2127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9825</TotalTime>
  <Pages>2</Pages>
  <Words>492</Words>
  <Characters>2485</Characters>
  <Application>Microsoft Office Word</Application>
  <DocSecurity>0</DocSecurity>
  <Lines>276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Dr. Öğr. Üyesi  İlknur Yeşim DİNÇEL KIRATOĞLU</cp:lastModifiedBy>
  <cp:revision>145</cp:revision>
  <cp:lastPrinted>2022-04-20T11:11:00Z</cp:lastPrinted>
  <dcterms:created xsi:type="dcterms:W3CDTF">2017-07-17T11:46:00Z</dcterms:created>
  <dcterms:modified xsi:type="dcterms:W3CDTF">2026-02-27T09:33:00Z</dcterms:modified>
</cp:coreProperties>
</file>